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E65" w:rsidRPr="006C3E65" w:rsidRDefault="006C3E65" w:rsidP="006C3E65">
      <w:pPr>
        <w:widowControl/>
        <w:shd w:val="clear" w:color="auto" w:fill="FFFFFF"/>
        <w:spacing w:line="600" w:lineRule="atLeast"/>
        <w:jc w:val="center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bookmarkStart w:id="0" w:name="_GoBack"/>
      <w:bookmarkEnd w:id="0"/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44"/>
          <w:szCs w:val="44"/>
        </w:rPr>
        <w:t>社團法人中華民國自閉症適應體育休閒促進會辦理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44"/>
          <w:szCs w:val="44"/>
        </w:rPr>
        <w:t>111年暑期各項課程及活動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壹、策辦單位：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社團法人中華民國自閉症適應體育休閒促進會</w:t>
      </w:r>
    </w:p>
    <w:p w:rsidR="006C3E65" w:rsidRPr="006C3E65" w:rsidRDefault="00F9582E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332491">
        <w:rPr>
          <w:rFonts w:ascii="標楷體" w:eastAsia="標楷體" w:hAnsi="標楷體" w:cs="新細明體"/>
          <w:b/>
          <w:bCs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D6C8D" wp14:editId="356A2049">
                <wp:simplePos x="0" y="0"/>
                <wp:positionH relativeFrom="column">
                  <wp:posOffset>4562475</wp:posOffset>
                </wp:positionH>
                <wp:positionV relativeFrom="paragraph">
                  <wp:posOffset>272415</wp:posOffset>
                </wp:positionV>
                <wp:extent cx="1999397" cy="1801505"/>
                <wp:effectExtent l="0" t="0" r="20320" b="2730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397" cy="180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82E" w:rsidRDefault="00F9582E" w:rsidP="00F9582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32F297" wp14:editId="54913B42">
                                  <wp:extent cx="1826208" cy="1826208"/>
                                  <wp:effectExtent l="0" t="0" r="3175" b="3175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31-111年課程表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6208" cy="1826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EED6C8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59.25pt;margin-top:21.45pt;width:157.45pt;height:1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">
                <v:textbox>
                  <w:txbxContent>
                    <w:p w:rsidR="00F9582E" w:rsidRDefault="00F9582E" w:rsidP="00F9582E">
                      <w:r>
                        <w:rPr>
                          <w:noProof/>
                        </w:rPr>
                        <w:drawing>
                          <wp:inline distT="0" distB="0" distL="0" distR="0" wp14:anchorId="0332F297" wp14:editId="54913B42">
                            <wp:extent cx="1826208" cy="1826208"/>
                            <wp:effectExtent l="0" t="0" r="3175" b="3175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31-111年課程表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6208" cy="1826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貳、共同主辦單位：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一、社團法人中華民國自閉症適應體育休閒促進會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二、中華民國好牧人關懷之家協進會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三、中華健康體適能運動協會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 四、新北市自閉症適應體育推廣協會</w:t>
      </w:r>
    </w:p>
    <w:p w:rsidR="006C3E65" w:rsidRPr="006C3E65" w:rsidRDefault="00F9582E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332491">
        <w:rPr>
          <w:rFonts w:ascii="標楷體" w:eastAsia="標楷體" w:hAnsi="標楷體" w:cs="新細明體"/>
          <w:b/>
          <w:bCs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9E654D" wp14:editId="68A126B8">
                <wp:simplePos x="0" y="0"/>
                <wp:positionH relativeFrom="column">
                  <wp:posOffset>4562475</wp:posOffset>
                </wp:positionH>
                <wp:positionV relativeFrom="paragraph">
                  <wp:posOffset>291465</wp:posOffset>
                </wp:positionV>
                <wp:extent cx="1998980" cy="1403985"/>
                <wp:effectExtent l="0" t="0" r="20320" b="1397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82E" w:rsidRPr="008F2A40" w:rsidRDefault="00F9582E" w:rsidP="00F9582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111</w:t>
                            </w:r>
                            <w:r w:rsidRP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年暑假課程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內容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9E654D" id="_x0000_s1027" type="#_x0000_t202" style="position:absolute;margin-left:359.25pt;margin-top:22.95pt;width:157.4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">
                <v:textbox style="mso-fit-shape-to-text:t">
                  <w:txbxContent>
                    <w:p w:rsidR="00F9582E" w:rsidRPr="008F2A40" w:rsidRDefault="00F9582E" w:rsidP="00F9582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111</w:t>
                      </w:r>
                      <w:r w:rsidRP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年暑假課程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內容</w:t>
                      </w:r>
                    </w:p>
                  </w:txbxContent>
                </v:textbox>
              </v:shape>
            </w:pict>
          </mc:Fallback>
        </mc:AlternateContent>
      </w:r>
      <w:r w:rsidR="006C3E65"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 五、新北市運動樂活促進會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 六、社團法人台北市守護天使藝術發展協會</w:t>
      </w:r>
      <w:r w:rsidR="00F9582E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 xml:space="preserve">                 </w:t>
      </w:r>
    </w:p>
    <w:p w:rsidR="006C3E65" w:rsidRPr="00072426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叁、辦理期程：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111年7月4日起至8月26日止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肆、111年暑假課程分別如下: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  一、暑期第一期藝術遊戲畫畫週間班：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〈一〉時間：111年7月4日至7月8日，0930-1030〈A班〉.1040-1140〈B班〉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〈二〉地點：星兒家族樂活館(新北市三重區三和路四段135巷53號1樓)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〈三〉開放報名人數：每班6組星兒親子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二、暑期第一期積木創作週間班：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〈一〉時間：111年7月11日至7月15日，0930-1030〈A班〉.1040-1140〈B班〉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〈二〉地點：星兒家族樂活館(新北市三重區三和路四段135巷53號1樓)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〈三〉開放報名人數：每班5組星兒親子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三、暑期第一期疊杯競技週間班：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〈一〉時間：111年7月18至7月22日0930-1030〈A班〉.1040-1140〈B班〉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〈二〉地點：星兒家族樂活館(新北市三重區三和路四段135巷53號1樓)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〈三〉開放報名人數：每班5組星兒親子</w:t>
      </w: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C93458" w:rsidRDefault="00C93458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lastRenderedPageBreak/>
        <w:t>四、暑期第一期籃球運動週間班：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〈一〉時間：111年7月18至7月29日1000-1200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〈二〉地點：</w:t>
      </w:r>
      <w:r w:rsidR="00C93458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規劃中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〈三〉開放報名人數：每班15組星兒親子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〈四〉完成報名人員依序如下：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 xml:space="preserve">　　</w:t>
      </w: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 xml:space="preserve">　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五、暑期第一期桌球運動週間班：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〈一〉時間：111年7月11日至7月22日週間1430-1630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〈二〉地點：7/11-1/15(三重社福大樓-新北市三重區溪尾街73號)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 xml:space="preserve">　　　　　　  7/18-1/22(</w:t>
      </w:r>
      <w:r w:rsidRPr="006C3E65">
        <w:rPr>
          <w:rFonts w:ascii="標楷體" w:eastAsia="標楷體" w:hAnsi="標楷體" w:cs="Times New Roman"/>
          <w:color w:val="202124"/>
          <w:kern w:val="0"/>
          <w:sz w:val="27"/>
          <w:szCs w:val="27"/>
          <w:shd w:val="clear" w:color="auto" w:fill="FFFFFF"/>
        </w:rPr>
        <w:t>乒夢 Persist 乒乓球館-新北市蘆洲區集賢路411號3樓)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〈三〉開放報名人數：每班16組星兒親子組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六、暑期第一期能量律動燃脂舞蹈班週間班：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〈一〉時間：111年7月25日至7月29日週間1430-1630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〈二〉地點：星兒家族樂活館(新北市三重區三和路四段135巷53號1樓)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〈三〉開放報名人數：每班8組星兒親子組為上限</w:t>
      </w: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七、暑期第一期活化身心體適能週間班：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〈一〉時間：111年7月4日至7月8日週間1400-1600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〈二〉地點：星兒家族樂活館(新北市三重區三和路四段135巷53號1樓)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〈三〉開放報名人數：每班12組星兒親子組為上限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  八、暑期第一期太鼓週間班：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〈一〉時間：111年7月5日至7月16日週間1400-1600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 〈二〉地點：松山長老教會(</w:t>
      </w:r>
      <w:r w:rsidRPr="006C3E65">
        <w:rPr>
          <w:rFonts w:ascii="標楷體" w:eastAsia="標楷體" w:hAnsi="標楷體" w:cs="Times New Roman"/>
          <w:color w:val="202124"/>
          <w:kern w:val="0"/>
          <w:sz w:val="27"/>
          <w:szCs w:val="27"/>
          <w:shd w:val="clear" w:color="auto" w:fill="FFFFFF"/>
        </w:rPr>
        <w:t>台北市松山區饒河街105號)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〈三〉開放報名人數：每班10組星兒親子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</w:t>
      </w: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 xml:space="preserve">　</w:t>
      </w: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 xml:space="preserve">　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 xml:space="preserve">　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lastRenderedPageBreak/>
        <w:t>  伍、本會聯絡資訊：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(一)新北總會會址：新北市三重區三和路四段135巷53號1樓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(二)台北文山分會：台北市文山區景興路318號7樓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(三)台北永樂分會：台北市迪化街1段14巷8號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(四)電話號碼：0922252512或02-29893759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(五)傳真號碼：02-82876643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(六)本會官網：http://www.starsports.org.tw/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(七)FB粉絲團：www.facebook.com/starsports.org/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(八)電子信箱：</w:t>
      </w:r>
      <w:hyperlink r:id="rId8" w:history="1">
        <w:r w:rsidRPr="006C3E65">
          <w:rPr>
            <w:rFonts w:ascii="標楷體" w:eastAsia="標楷體" w:hAnsi="標楷體" w:cs="Times New Roman"/>
            <w:color w:val="0000FF"/>
            <w:kern w:val="0"/>
            <w:sz w:val="27"/>
            <w:szCs w:val="27"/>
            <w:u w:val="single"/>
            <w:shd w:val="clear" w:color="auto" w:fill="FFFFFF"/>
          </w:rPr>
          <w:t>unitedoffice12565@gmail.com</w:t>
        </w:r>
      </w:hyperlink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(九)公務ＬＩＮＥ→０９２２２５２５１２〈小凡〉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陸、</w:t>
      </w:r>
      <w:r w:rsidRPr="006C3E65">
        <w:rPr>
          <w:rFonts w:ascii="標楷體" w:eastAsia="標楷體" w:hAnsi="標楷體" w:cs="Times New Roman"/>
          <w:bCs/>
          <w:color w:val="000000"/>
          <w:sz w:val="27"/>
          <w:szCs w:val="27"/>
          <w:shd w:val="clear" w:color="auto" w:fill="FFFFFF"/>
        </w:rPr>
        <w:t>行動支付“小額捐款”$100元及官網、粉絲團</w:t>
      </w:r>
      <w:r w:rsidRPr="006C3E65">
        <w:rPr>
          <w:rFonts w:ascii="標楷體" w:eastAsia="標楷體" w:hAnsi="標楷體" w:cs="Times New Roman" w:hint="eastAsia"/>
          <w:bCs/>
          <w:color w:val="000000"/>
          <w:sz w:val="27"/>
          <w:szCs w:val="27"/>
          <w:shd w:val="clear" w:color="auto" w:fill="FFFFFF"/>
        </w:rPr>
        <w:t>qr  code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</w:r>
    </w:p>
    <w:p w:rsidR="006C3E65" w:rsidRDefault="006C3E65" w:rsidP="006C3E65">
      <w:pPr>
        <w:widowControl/>
        <w:spacing w:line="460" w:lineRule="atLeast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Times New Roman" w:eastAsia="新細明體" w:hAnsi="Times New Roman" w:cs="Times New Roman"/>
          <w:noProof/>
          <w:color w:val="0000FF"/>
          <w:kern w:val="0"/>
          <w:sz w:val="27"/>
          <w:szCs w:val="27"/>
          <w:shd w:val="clear" w:color="auto" w:fill="FFFFFF"/>
        </w:rPr>
        <w:drawing>
          <wp:inline distT="0" distB="0" distL="0" distR="0">
            <wp:extent cx="5267325" cy="1504315"/>
            <wp:effectExtent l="0" t="0" r="9525" b="635"/>
            <wp:docPr id="1" name="圖片 1" descr="https://1.bp.blogspot.com/-UkIloxuemqI/XfhS4v1SODI/AAAAAAAAGpU/xJMLTaqMaiYb0E8eK2WSOBIRKsZMhttVwCNcBGAsYHQ/s400/%25E4%25BA%2594%25E5%2580%258BQR%2Bcode-%25E7%2584%25A1%25E5%258B%25B8%25E5%258B%259F%25E5%25AD%2597%25E8%2599%259F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UkIloxuemqI/XfhS4v1SODI/AAAAAAAAGpU/xJMLTaqMaiYb0E8eK2WSOBIRKsZMhttVwCNcBGAsYHQ/s400/%25E4%25BA%2594%25E5%2580%258BQR%2Bcode-%25E7%2584%25A1%25E5%258B%25B8%25E5%258B%259F%25E5%25AD%2597%25E8%2599%259F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677" cy="151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E65" w:rsidRDefault="006C3E65" w:rsidP="006C3E65">
      <w:pPr>
        <w:widowControl/>
        <w:spacing w:line="460" w:lineRule="atLeast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C3E65" w:rsidRDefault="006C3E65" w:rsidP="00F9582E">
      <w:pPr>
        <w:widowControl/>
        <w:spacing w:line="460" w:lineRule="atLeast"/>
        <w:rPr>
          <w:rFonts w:ascii="Times New Roman" w:eastAsia="新細明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C3E65" w:rsidRDefault="006C3E65" w:rsidP="006C3E65">
      <w:pPr>
        <w:widowControl/>
        <w:spacing w:line="460" w:lineRule="atLeast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  <w:shd w:val="clear" w:color="auto" w:fill="FFFFFF"/>
        </w:rPr>
        <w:t xml:space="preserve">                                                         </w:t>
      </w:r>
    </w:p>
    <w:p w:rsidR="006C3E65" w:rsidRDefault="006C3E65">
      <w:r>
        <w:rPr>
          <w:noProof/>
        </w:rPr>
        <w:drawing>
          <wp:inline distT="0" distB="0" distL="0" distR="0">
            <wp:extent cx="2495550" cy="250507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556" cy="250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</w:t>
      </w:r>
      <w:r>
        <w:rPr>
          <w:rFonts w:ascii="Times New Roman" w:eastAsia="新細明體" w:hAnsi="Times New Roman" w:cs="Times New Roman" w:hint="eastAsia"/>
          <w:noProof/>
          <w:color w:val="000000"/>
          <w:kern w:val="0"/>
          <w:sz w:val="27"/>
          <w:szCs w:val="27"/>
          <w:shd w:val="clear" w:color="auto" w:fill="FFFFFF"/>
        </w:rPr>
        <w:drawing>
          <wp:inline distT="0" distB="0" distL="0" distR="0" wp14:anchorId="6B75A960" wp14:editId="1BEFBF17">
            <wp:extent cx="2495550" cy="2498809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5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208" cy="251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3E65" w:rsidSect="006C3E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4BC" w:rsidRDefault="000D54BC" w:rsidP="00072426">
      <w:r>
        <w:separator/>
      </w:r>
    </w:p>
  </w:endnote>
  <w:endnote w:type="continuationSeparator" w:id="0">
    <w:p w:rsidR="000D54BC" w:rsidRDefault="000D54BC" w:rsidP="0007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4BC" w:rsidRDefault="000D54BC" w:rsidP="00072426">
      <w:r>
        <w:separator/>
      </w:r>
    </w:p>
  </w:footnote>
  <w:footnote w:type="continuationSeparator" w:id="0">
    <w:p w:rsidR="000D54BC" w:rsidRDefault="000D54BC" w:rsidP="00072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65"/>
    <w:rsid w:val="00072426"/>
    <w:rsid w:val="000D54BC"/>
    <w:rsid w:val="000E5FD5"/>
    <w:rsid w:val="00161534"/>
    <w:rsid w:val="004C4384"/>
    <w:rsid w:val="006C3E65"/>
    <w:rsid w:val="00772507"/>
    <w:rsid w:val="00C93458"/>
    <w:rsid w:val="00CB61BD"/>
    <w:rsid w:val="00F9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BC740D-28F1-4C1F-9884-B68BE6BE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E6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724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24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24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24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2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96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0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03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3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8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5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0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7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16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03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7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30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18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9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18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82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8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5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57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5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7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43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6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9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51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8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46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2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7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14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72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28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u/4/blog/post/edit/2129157884401241873/258741572359903441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公豪</dc:creator>
  <cp:keywords/>
  <dc:description/>
  <cp:lastModifiedBy>user</cp:lastModifiedBy>
  <cp:revision>2</cp:revision>
  <dcterms:created xsi:type="dcterms:W3CDTF">2022-06-22T03:15:00Z</dcterms:created>
  <dcterms:modified xsi:type="dcterms:W3CDTF">2022-06-22T03:15:00Z</dcterms:modified>
</cp:coreProperties>
</file>